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컴퓨터제어실습 중간고사</w:t>
      </w:r>
    </w:p>
    <w:p>
      <w:pPr>
        <w:spacing w:lineRule="auto" w:line="259"/>
        <w:rPr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1. LME EV3 Core Set 구성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1) 라지 모터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2) 미디엄 모터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3) EV3 P-Brick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4) 터치 센서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5) 자이로 센서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6) 컬러센서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7) 초음파 센서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8) 충전식 배터리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9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er/AppData/Roaming/PolarisOffice/ETemp/3176_18324024/fImage68700592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2. EV3 P-Brick 사양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0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er/AppData/Roaming/PolarisOffice/ETemp/3176_18324024/fImage27079593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3. RobotC 프로그램 규칙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1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er/AppData/Roaming/PolarisOffice/ETemp/3176_18324024/fImage48429594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4. RobotC 변수 규칙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2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er/AppData/Roaming/PolarisOffice/ETemp/3176_18324024/fImage23891996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3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haer/AppData/Roaming/PolarisOffice/ETemp/3176_18324024/fImage26618198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5. RobotC 설정(순서중요)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6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haer/AppData/Roaming/PolarisOffice/ETemp/3176_18324024/fImage512165100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7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haer/AppData/Roaming/PolarisOffice/ETemp/3176_18324024/fImage625832102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8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haer/AppData/Roaming/PolarisOffice/ETemp/3176_18324024/fImage668009103935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6.  RobotC 메뉴 바로가기 키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1) Ctrl + O : Open and compile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2) Ctrl + S : Save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3) Ctrl + Alt + S : Save As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4) Ctrl + Shift + S : Save All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5) Ctrl + E : Compile Errors View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6) F5 : Compile and Download Program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7) F7:  Compile program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19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chaer/AppData/Roaming/PolarisOffice/ETemp/3176_18324024/fImage59276910569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20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chaer/AppData/Roaming/PolarisOffice/ETemp/3176_18324024/fImage484716108446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21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chaer/AppData/Roaming/PolarisOffice/ETemp/3176_18324024/fImage64304610957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22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chaer/AppData/Roaming/PolarisOffice/ETemp/3176_18324024/fImage483565113814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7. sound 공식 헤르쯔 계산, x값 구하기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23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chaer/AppData/Roaming/PolarisOffice/ETemp/3176_18324024/fImage455721118328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24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chaer/AppData/Roaming/PolarisOffice/ETemp/3176_18324024/fImage80919311968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8. 턴 종류 3가지(스윙턴, 포인트턴, 커브턴)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1) 스윙턴(Swing Turn)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motor[motorB] = 50;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motor[motorC] = 0;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wait1Msec(1000);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2) 포인트 턴(Point Turn)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motor[motorB] = 50;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motor[motorC] = -50;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wait1Msec(1000);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3) 커브턴(Curve Turn)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motor[motorB] = 50;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motor[motorC] = 20;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wait1Msec(1000);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9.  모터제어 방법 두가지 setMotorTarget, moveMotorTarget(기준 정확히 알기, 함수, </w:t>
      </w: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>동작)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1) setMotorTarget(모터이름, 각도, 속도);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: 절대 기준점(프로그램 시작점을 기준)으로부터 원하는 각도만큼 모터를 회전시킨다</w:t>
      </w:r>
    </w:p>
    <w:p>
      <w:pPr>
        <w:spacing w:lineRule="auto" w:line="259"/>
        <w:ind w:firstLine="80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s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etMotorTarget(motorB, 360, 50);</w:t>
      </w:r>
    </w:p>
    <w:p>
      <w:pPr>
        <w:spacing w:lineRule="auto" w:line="259"/>
        <w:ind w:firstLine="80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s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etMotorTarget(motorC, 360, 50);</w:t>
      </w:r>
    </w:p>
    <w:p>
      <w:pPr>
        <w:spacing w:lineRule="auto" w:line="259"/>
        <w:ind w:firstLine="80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wait1Msec(1000);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2) moveMotorTarget(모터이름, 각도, 속도);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: 현재 위치를 기준으로 원하는 각도만큼 모터를 회전시킨다</w:t>
      </w:r>
    </w:p>
    <w:p>
      <w:pPr>
        <w:spacing w:lineRule="auto" w:line="259"/>
        <w:ind w:firstLine="80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moveMotorTarget(motorB, 360, 50);</w:t>
      </w:r>
    </w:p>
    <w:p>
      <w:pPr>
        <w:spacing w:lineRule="auto" w:line="259"/>
        <w:ind w:firstLine="80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moveMotorTarget(motorC, 360, 50);</w:t>
      </w:r>
    </w:p>
    <w:p>
      <w:pPr>
        <w:spacing w:lineRule="auto" w:line="259"/>
        <w:ind w:firstLine="80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wait1Msec(1000);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10. 바퀴 거리 17.58cm 이용해 거리, 각도 계산하는 방법 암기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반지름이 2.8cm(지름이 5.6cm)인 바퀴가 한바퀴(360도) 굴러갈 때 거리 : 17.58cm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22.8cm(거리20cm+반지름2.8cm)를 이동하기 위한 회전 각도 구하기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360 : 17.58 = X : 22.8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X = 466.894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25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chaer/AppData/Roaming/PolarisOffice/ETemp/3176_18324024/fImage383771131996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11. 자료형, 메모리 크기(바이트)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26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chaer/AppData/Roaming/PolarisOffice/ETemp/3176_18324024/fImage39022713249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12. 타이머 timer 함수, 프로그램 빈칸 채우기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27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chaer/AppData/Roaming/PolarisOffice/ETemp/3176_18324024/fImage311307133299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28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chaer/AppData/Roaming/PolarisOffice/ETemp/3176_18324024/fImage324236134194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13. RPM 예제 암기, 공식 외우기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29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chaer/AppData/Roaming/PolarisOffice/ETemp/3176_18324024/fImage207768135482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30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chaer/AppData/Roaming/PolarisOffice/ETemp/3176_18324024/fImage330844136543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14. sensor 4가지(touch, color, 초음파 울트라소닉, 자이로 등)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41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chaer/AppData/Roaming/PolarisOffice/ETemp/3176_18324024/fImage23837051239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42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chaer/AppData/Roaming/PolarisOffice/ETemp/3176_18324024/fImage28658652460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43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chaer/AppData/Roaming/PolarisOffice/ETemp/3176_18324024/fImage36498054390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44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chaer/AppData/Roaming/PolarisOffice/ETemp/3176_18324024/fImage3101865515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45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/Users/chaer/AppData/Roaming/PolarisOffice/ETemp/3176_18324024/fImage3177315729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46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/Users/chaer/AppData/Roaming/PolarisOffice/ETemp/3176_18324024/fImage37689558238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47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/Users/chaer/AppData/Roaming/PolarisOffice/ETemp/3176_18324024/fImage3203886074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48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/Users/chaer/AppData/Roaming/PolarisOffice/ETemp/3176_18324024/fImage44521561871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49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/Users/chaer/AppData/Roaming/PolarisOffice/ETemp/3176_18324024/fImage30518363971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50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/Users/chaer/AppData/Roaming/PolarisOffice/ETemp/3176_18324024/fImage28201764989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51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/Users/chaer/AppData/Roaming/PolarisOffice/ETemp/3176_18324024/fImage25685566544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52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:/Users/chaer/AppData/Roaming/PolarisOffice/ETemp/3176_18324024/fImage37135367172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53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:/Users/chaer/AppData/Roaming/PolarisOffice/ETemp/3176_18324024/fImage32287272477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54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:/Users/chaer/AppData/Roaming/PolarisOffice/ETemp/3176_18324024/fImage29542173153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55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/Users/chaer/AppData/Roaming/PolarisOffice/ETemp/3176_18324024/fImage27750075186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56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/Users/chaer/AppData/Roaming/PolarisOffice/ETemp/3176_18324024/fImage38276876991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57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:/Users/chaer/AppData/Roaming/PolarisOffice/ETemp/3176_18324024/fImage41324178566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58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/Users/chaer/AppData/Roaming/PolarisOffice/ETemp/3176_18324024/fImage31067381629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59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:/Users/chaer/AppData/Roaming/PolarisOffice/ETemp/3176_18324024/fImage33153682703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60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:/Users/chaer/AppData/Roaming/PolarisOffice/ETemp/3176_18324024/fImage41270284989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61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:/Users/chaer/AppData/Roaming/PolarisOffice/ETemp/3176_18324024/fImage40354585870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62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:/Users/chaer/AppData/Roaming/PolarisOffice/ETemp/3176_18324024/fImage37730387381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63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:/Users/chaer/AppData/Roaming/PolarisOffice/ETemp/3176_18324024/fImage28807388132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223895"/>
            <wp:effectExtent l="0" t="0" r="0" b="0"/>
            <wp:docPr id="64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:/Users/chaer/AppData/Roaming/PolarisOffice/ETemp/3176_18324024/fImage3303439033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eastAsia="ko-KR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6870059241.png"></Relationship><Relationship Id="rId6" Type="http://schemas.openxmlformats.org/officeDocument/2006/relationships/image" Target="media/fImage270795938467.png"></Relationship><Relationship Id="rId7" Type="http://schemas.openxmlformats.org/officeDocument/2006/relationships/image" Target="media/fImage484295946334.png"></Relationship><Relationship Id="rId8" Type="http://schemas.openxmlformats.org/officeDocument/2006/relationships/image" Target="media/fImage238919966500.png"></Relationship><Relationship Id="rId9" Type="http://schemas.openxmlformats.org/officeDocument/2006/relationships/image" Target="media/fImage266181989169.png"></Relationship><Relationship Id="rId10" Type="http://schemas.openxmlformats.org/officeDocument/2006/relationships/image" Target="media/fImage5121651005724.png"></Relationship><Relationship Id="rId11" Type="http://schemas.openxmlformats.org/officeDocument/2006/relationships/image" Target="media/fImage6258321021478.png"></Relationship><Relationship Id="rId12" Type="http://schemas.openxmlformats.org/officeDocument/2006/relationships/image" Target="media/fImage6680091039358.png"></Relationship><Relationship Id="rId13" Type="http://schemas.openxmlformats.org/officeDocument/2006/relationships/image" Target="media/fImage5927691056962.png"></Relationship><Relationship Id="rId14" Type="http://schemas.openxmlformats.org/officeDocument/2006/relationships/image" Target="media/fImage4847161084464.png"></Relationship><Relationship Id="rId15" Type="http://schemas.openxmlformats.org/officeDocument/2006/relationships/image" Target="media/fImage6430461095705.png"></Relationship><Relationship Id="rId16" Type="http://schemas.openxmlformats.org/officeDocument/2006/relationships/image" Target="media/fImage4835651138145.png"></Relationship><Relationship Id="rId17" Type="http://schemas.openxmlformats.org/officeDocument/2006/relationships/image" Target="media/fImage4557211183281.png"></Relationship><Relationship Id="rId18" Type="http://schemas.openxmlformats.org/officeDocument/2006/relationships/image" Target="media/fImage8091931196827.png"></Relationship><Relationship Id="rId19" Type="http://schemas.openxmlformats.org/officeDocument/2006/relationships/image" Target="media/fImage3837711319961.png"></Relationship><Relationship Id="rId20" Type="http://schemas.openxmlformats.org/officeDocument/2006/relationships/image" Target="media/fImage390227132491.png"></Relationship><Relationship Id="rId21" Type="http://schemas.openxmlformats.org/officeDocument/2006/relationships/image" Target="media/fImage3113071332995.png"></Relationship><Relationship Id="rId22" Type="http://schemas.openxmlformats.org/officeDocument/2006/relationships/image" Target="media/fImage3242361341942.png"></Relationship><Relationship Id="rId23" Type="http://schemas.openxmlformats.org/officeDocument/2006/relationships/image" Target="media/fImage2077681354827.png"></Relationship><Relationship Id="rId24" Type="http://schemas.openxmlformats.org/officeDocument/2006/relationships/image" Target="media/fImage3308441365436.png"></Relationship><Relationship Id="rId25" Type="http://schemas.openxmlformats.org/officeDocument/2006/relationships/image" Target="media/fImage238370512391.png"></Relationship><Relationship Id="rId26" Type="http://schemas.openxmlformats.org/officeDocument/2006/relationships/image" Target="media/fImage286586524604.png"></Relationship><Relationship Id="rId27" Type="http://schemas.openxmlformats.org/officeDocument/2006/relationships/image" Target="media/fImage364980543902.png"></Relationship><Relationship Id="rId28" Type="http://schemas.openxmlformats.org/officeDocument/2006/relationships/image" Target="media/fImage31018655153.png"></Relationship><Relationship Id="rId29" Type="http://schemas.openxmlformats.org/officeDocument/2006/relationships/image" Target="media/fImage31773157292.png"></Relationship><Relationship Id="rId30" Type="http://schemas.openxmlformats.org/officeDocument/2006/relationships/image" Target="media/fImage376895582382.png"></Relationship><Relationship Id="rId31" Type="http://schemas.openxmlformats.org/officeDocument/2006/relationships/image" Target="media/fImage320388607421.png"></Relationship><Relationship Id="rId32" Type="http://schemas.openxmlformats.org/officeDocument/2006/relationships/image" Target="media/fImage445215618716.png"></Relationship><Relationship Id="rId33" Type="http://schemas.openxmlformats.org/officeDocument/2006/relationships/image" Target="media/fImage305183639718.png"></Relationship><Relationship Id="rId34" Type="http://schemas.openxmlformats.org/officeDocument/2006/relationships/image" Target="media/fImage282017649895.png"></Relationship><Relationship Id="rId35" Type="http://schemas.openxmlformats.org/officeDocument/2006/relationships/image" Target="media/fImage256855665447.png"></Relationship><Relationship Id="rId36" Type="http://schemas.openxmlformats.org/officeDocument/2006/relationships/image" Target="media/fImage371353671726.png"></Relationship><Relationship Id="rId37" Type="http://schemas.openxmlformats.org/officeDocument/2006/relationships/image" Target="media/fImage322872724771.png"></Relationship><Relationship Id="rId38" Type="http://schemas.openxmlformats.org/officeDocument/2006/relationships/image" Target="media/fImage295421731538.png"></Relationship><Relationship Id="rId39" Type="http://schemas.openxmlformats.org/officeDocument/2006/relationships/image" Target="media/fImage277500751869.png"></Relationship><Relationship Id="rId40" Type="http://schemas.openxmlformats.org/officeDocument/2006/relationships/image" Target="media/fImage382768769912.png"></Relationship><Relationship Id="rId41" Type="http://schemas.openxmlformats.org/officeDocument/2006/relationships/image" Target="media/fImage413241785667.png"></Relationship><Relationship Id="rId42" Type="http://schemas.openxmlformats.org/officeDocument/2006/relationships/image" Target="media/fImage310673816299.png"></Relationship><Relationship Id="rId43" Type="http://schemas.openxmlformats.org/officeDocument/2006/relationships/image" Target="media/fImage331536827035.png"></Relationship><Relationship Id="rId44" Type="http://schemas.openxmlformats.org/officeDocument/2006/relationships/image" Target="media/fImage412702849894.png"></Relationship><Relationship Id="rId45" Type="http://schemas.openxmlformats.org/officeDocument/2006/relationships/image" Target="media/fImage403545858703.png"></Relationship><Relationship Id="rId46" Type="http://schemas.openxmlformats.org/officeDocument/2006/relationships/image" Target="media/fImage377303873811.png"></Relationship><Relationship Id="rId47" Type="http://schemas.openxmlformats.org/officeDocument/2006/relationships/image" Target="media/fImage288073881322.png"></Relationship><Relationship Id="rId48" Type="http://schemas.openxmlformats.org/officeDocument/2006/relationships/image" Target="media/fImage33034390333.png"></Relationship><Relationship Id="rId49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25</Pages>
  <Paragraphs>0</Paragraphs>
  <Words>256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전 채린</dc:creator>
  <cp:lastModifiedBy>전채린</cp:lastModifiedBy>
  <cp:version>9.102.58.42052</cp:version>
</cp:coreProperties>
</file>